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0F" w:rsidRPr="009239DC" w:rsidRDefault="00606E0F" w:rsidP="00606E0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301266" w:rsidRPr="009239DC" w:rsidRDefault="00301266" w:rsidP="003012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39DC">
        <w:rPr>
          <w:rFonts w:ascii="Arial" w:hAnsi="Arial" w:cs="Arial"/>
          <w:b/>
          <w:sz w:val="28"/>
          <w:szCs w:val="28"/>
        </w:rPr>
        <w:t>Томская область</w:t>
      </w:r>
    </w:p>
    <w:p w:rsidR="00301266" w:rsidRPr="009239DC" w:rsidRDefault="00301266" w:rsidP="00301266">
      <w:pPr>
        <w:pStyle w:val="1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9239DC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9239DC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301266" w:rsidRPr="009239DC" w:rsidRDefault="00301266" w:rsidP="00301266">
      <w:pPr>
        <w:pStyle w:val="11"/>
        <w:jc w:val="center"/>
        <w:rPr>
          <w:rFonts w:ascii="Arial" w:hAnsi="Arial" w:cs="Arial"/>
          <w:b/>
          <w:sz w:val="28"/>
          <w:szCs w:val="28"/>
        </w:rPr>
      </w:pPr>
      <w:r w:rsidRPr="009239DC">
        <w:rPr>
          <w:rFonts w:ascii="Arial" w:hAnsi="Arial" w:cs="Arial"/>
          <w:b/>
          <w:sz w:val="28"/>
          <w:szCs w:val="28"/>
        </w:rPr>
        <w:t>Совет Орловского сельского поселения</w:t>
      </w:r>
    </w:p>
    <w:tbl>
      <w:tblPr>
        <w:tblW w:w="90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5408"/>
      </w:tblGrid>
      <w:tr w:rsidR="00301266" w:rsidRPr="009239DC" w:rsidTr="00DD2FCA">
        <w:trPr>
          <w:trHeight w:val="245"/>
        </w:trPr>
        <w:tc>
          <w:tcPr>
            <w:tcW w:w="368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01266" w:rsidRPr="009239DC" w:rsidRDefault="00301266" w:rsidP="00DD2FC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01266" w:rsidRPr="009239DC" w:rsidRDefault="00301266" w:rsidP="00DD2FCA">
            <w:pPr>
              <w:pStyle w:val="110"/>
              <w:spacing w:after="20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239D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п</w:t>
            </w:r>
            <w:proofErr w:type="gramStart"/>
            <w:r w:rsidRPr="009239D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.Ц</w:t>
            </w:r>
            <w:proofErr w:type="gramEnd"/>
            <w:r w:rsidRPr="009239D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ентральный</w:t>
            </w:r>
          </w:p>
        </w:tc>
      </w:tr>
      <w:tr w:rsidR="00301266" w:rsidRPr="009239DC" w:rsidTr="00DD2FCA">
        <w:trPr>
          <w:trHeight w:val="233"/>
        </w:trPr>
        <w:tc>
          <w:tcPr>
            <w:tcW w:w="368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01266" w:rsidRPr="009239DC" w:rsidRDefault="00301266" w:rsidP="00DD2FC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01266" w:rsidRPr="009239DC" w:rsidRDefault="00301266" w:rsidP="00DD2FC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</w:p>
        </w:tc>
      </w:tr>
      <w:tr w:rsidR="00301266" w:rsidRPr="009239DC" w:rsidTr="00DD2FCA">
        <w:trPr>
          <w:trHeight w:val="245"/>
        </w:trPr>
        <w:tc>
          <w:tcPr>
            <w:tcW w:w="3686" w:type="dxa"/>
            <w:hideMark/>
          </w:tcPr>
          <w:p w:rsidR="00301266" w:rsidRPr="009239DC" w:rsidRDefault="00301266" w:rsidP="003B21A1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239D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3B21A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21</w:t>
            </w:r>
            <w:r w:rsidRPr="009239D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  <w:r w:rsidR="003B21A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апреля</w:t>
            </w:r>
            <w:r w:rsidRPr="009239D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2022 года</w:t>
            </w:r>
          </w:p>
        </w:tc>
        <w:tc>
          <w:tcPr>
            <w:tcW w:w="5408" w:type="dxa"/>
            <w:hideMark/>
          </w:tcPr>
          <w:p w:rsidR="00301266" w:rsidRPr="009239DC" w:rsidRDefault="00301266" w:rsidP="003B21A1">
            <w:pPr>
              <w:pStyle w:val="110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239D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  </w:t>
            </w:r>
            <w:r w:rsidR="003B21A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</w:t>
            </w:r>
            <w:r w:rsidRPr="009239D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 </w:t>
            </w:r>
            <w:r w:rsidR="003B21A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5</w:t>
            </w:r>
          </w:p>
        </w:tc>
      </w:tr>
    </w:tbl>
    <w:p w:rsidR="00301266" w:rsidRPr="009239DC" w:rsidRDefault="00301266" w:rsidP="0030126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01266" w:rsidRPr="009278E7" w:rsidRDefault="00301266" w:rsidP="0030126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01266" w:rsidRPr="009278E7" w:rsidRDefault="00301266" w:rsidP="0030126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78E7">
        <w:rPr>
          <w:rFonts w:ascii="Arial" w:hAnsi="Arial" w:cs="Arial"/>
          <w:b/>
          <w:color w:val="000000" w:themeColor="text1"/>
          <w:sz w:val="24"/>
          <w:szCs w:val="24"/>
        </w:rPr>
        <w:t>РЕШЕНИЕ</w:t>
      </w:r>
    </w:p>
    <w:p w:rsidR="00E43B4D" w:rsidRDefault="00E43B4D" w:rsidP="00E43B4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О внесении </w:t>
      </w:r>
      <w:r w:rsidR="00301266" w:rsidRPr="009278E7">
        <w:rPr>
          <w:rFonts w:ascii="Arial" w:hAnsi="Arial" w:cs="Arial"/>
          <w:b/>
          <w:color w:val="000000" w:themeColor="text1"/>
          <w:sz w:val="24"/>
          <w:szCs w:val="24"/>
        </w:rPr>
        <w:t>изменений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01266" w:rsidRPr="009278E7">
        <w:rPr>
          <w:rFonts w:ascii="Arial" w:hAnsi="Arial" w:cs="Arial"/>
          <w:b/>
          <w:color w:val="000000" w:themeColor="text1"/>
          <w:sz w:val="24"/>
          <w:szCs w:val="24"/>
        </w:rPr>
        <w:t>в Правила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01266" w:rsidRPr="009278E7">
        <w:rPr>
          <w:rFonts w:ascii="Arial" w:hAnsi="Arial" w:cs="Arial"/>
          <w:b/>
          <w:color w:val="000000" w:themeColor="text1"/>
          <w:sz w:val="24"/>
          <w:szCs w:val="24"/>
        </w:rPr>
        <w:t xml:space="preserve">благоустройства </w:t>
      </w:r>
    </w:p>
    <w:p w:rsidR="00301266" w:rsidRPr="009278E7" w:rsidRDefault="00E43B4D" w:rsidP="00E43B4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Территории муниципального </w:t>
      </w:r>
      <w:r w:rsidR="00301266" w:rsidRPr="009278E7">
        <w:rPr>
          <w:rFonts w:ascii="Arial" w:hAnsi="Arial" w:cs="Arial"/>
          <w:b/>
          <w:color w:val="000000" w:themeColor="text1"/>
          <w:sz w:val="24"/>
          <w:szCs w:val="24"/>
        </w:rPr>
        <w:t>образования</w:t>
      </w:r>
    </w:p>
    <w:p w:rsidR="00301266" w:rsidRPr="009278E7" w:rsidRDefault="00301266" w:rsidP="0030126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78E7">
        <w:rPr>
          <w:rFonts w:ascii="Arial" w:hAnsi="Arial" w:cs="Arial"/>
          <w:b/>
          <w:color w:val="000000" w:themeColor="text1"/>
          <w:sz w:val="24"/>
          <w:szCs w:val="24"/>
        </w:rPr>
        <w:t xml:space="preserve">Орловское сельское поселение </w:t>
      </w:r>
      <w:proofErr w:type="spellStart"/>
      <w:r w:rsidRPr="009278E7">
        <w:rPr>
          <w:rFonts w:ascii="Arial" w:hAnsi="Arial" w:cs="Arial"/>
          <w:b/>
          <w:color w:val="000000" w:themeColor="text1"/>
          <w:sz w:val="24"/>
          <w:szCs w:val="24"/>
        </w:rPr>
        <w:t>Верхнекетского</w:t>
      </w:r>
      <w:proofErr w:type="spellEnd"/>
      <w:r w:rsidRPr="009278E7">
        <w:rPr>
          <w:rFonts w:ascii="Arial" w:hAnsi="Arial" w:cs="Arial"/>
          <w:b/>
          <w:color w:val="000000" w:themeColor="text1"/>
          <w:sz w:val="24"/>
          <w:szCs w:val="24"/>
        </w:rPr>
        <w:t xml:space="preserve"> района</w:t>
      </w:r>
    </w:p>
    <w:p w:rsidR="00301266" w:rsidRPr="009278E7" w:rsidRDefault="00301266" w:rsidP="0030126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9278E7">
        <w:rPr>
          <w:rFonts w:ascii="Arial" w:hAnsi="Arial" w:cs="Arial"/>
          <w:b/>
          <w:color w:val="000000" w:themeColor="text1"/>
          <w:sz w:val="24"/>
          <w:szCs w:val="24"/>
        </w:rPr>
        <w:t>Томской области, утверждённые решением</w:t>
      </w:r>
      <w:proofErr w:type="gramEnd"/>
    </w:p>
    <w:p w:rsidR="00301266" w:rsidRPr="009278E7" w:rsidRDefault="00E43B4D" w:rsidP="0030126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Совета Орловского сельского </w:t>
      </w:r>
      <w:r w:rsidR="00301266" w:rsidRPr="009278E7">
        <w:rPr>
          <w:rFonts w:ascii="Arial" w:hAnsi="Arial" w:cs="Arial"/>
          <w:b/>
          <w:color w:val="000000" w:themeColor="text1"/>
          <w:sz w:val="24"/>
          <w:szCs w:val="24"/>
        </w:rPr>
        <w:t>поселения</w:t>
      </w:r>
    </w:p>
    <w:p w:rsidR="00301266" w:rsidRPr="009278E7" w:rsidRDefault="00E43B4D" w:rsidP="0030126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от 14.12.2018 </w:t>
      </w:r>
      <w:r w:rsidR="00301266" w:rsidRPr="009278E7">
        <w:rPr>
          <w:rFonts w:ascii="Arial" w:hAnsi="Arial" w:cs="Arial"/>
          <w:b/>
          <w:color w:val="000000" w:themeColor="text1"/>
          <w:sz w:val="24"/>
          <w:szCs w:val="24"/>
        </w:rPr>
        <w:t>№21</w:t>
      </w:r>
    </w:p>
    <w:p w:rsidR="00301266" w:rsidRPr="009278E7" w:rsidRDefault="00301266" w:rsidP="0030126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01266" w:rsidRPr="009278E7" w:rsidRDefault="00301266" w:rsidP="00301266">
      <w:pPr>
        <w:pStyle w:val="ConsPlusNormal"/>
        <w:rPr>
          <w:color w:val="000000" w:themeColor="text1"/>
          <w:sz w:val="24"/>
          <w:szCs w:val="24"/>
        </w:rPr>
      </w:pPr>
    </w:p>
    <w:p w:rsidR="00301266" w:rsidRPr="009278E7" w:rsidRDefault="00E43B4D" w:rsidP="0030126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В целях </w:t>
      </w:r>
      <w:r w:rsidR="00301266" w:rsidRPr="009278E7">
        <w:rPr>
          <w:rFonts w:ascii="Arial" w:hAnsi="Arial" w:cs="Arial"/>
          <w:color w:val="000000" w:themeColor="text1"/>
          <w:sz w:val="24"/>
          <w:szCs w:val="24"/>
        </w:rPr>
        <w:t>приведения муниципального нормативного правового акта в соответствие с законодательством Российской Федерации,</w:t>
      </w:r>
    </w:p>
    <w:p w:rsidR="00301266" w:rsidRPr="009278E7" w:rsidRDefault="00301266" w:rsidP="00301266">
      <w:pPr>
        <w:ind w:firstLine="708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78E7">
        <w:rPr>
          <w:rFonts w:ascii="Arial" w:hAnsi="Arial" w:cs="Arial"/>
          <w:b/>
          <w:bCs/>
          <w:color w:val="000000" w:themeColor="text1"/>
          <w:sz w:val="24"/>
          <w:szCs w:val="24"/>
        </w:rPr>
        <w:t>Совет Орловского сельского поселения</w:t>
      </w:r>
    </w:p>
    <w:p w:rsidR="00301266" w:rsidRPr="009278E7" w:rsidRDefault="00301266" w:rsidP="00301266">
      <w:pPr>
        <w:ind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278E7">
        <w:rPr>
          <w:rFonts w:ascii="Arial" w:hAnsi="Arial" w:cs="Arial"/>
          <w:color w:val="000000" w:themeColor="text1"/>
          <w:sz w:val="24"/>
          <w:szCs w:val="24"/>
        </w:rPr>
        <w:t>РЕШИЛ:</w:t>
      </w:r>
      <w:bookmarkStart w:id="0" w:name="_GoBack"/>
      <w:bookmarkEnd w:id="0"/>
    </w:p>
    <w:p w:rsidR="00301266" w:rsidRPr="009278E7" w:rsidRDefault="00301266" w:rsidP="0030126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78E7">
        <w:rPr>
          <w:rFonts w:ascii="Arial" w:hAnsi="Arial" w:cs="Arial"/>
          <w:color w:val="000000" w:themeColor="text1"/>
          <w:sz w:val="24"/>
          <w:szCs w:val="24"/>
        </w:rPr>
        <w:t xml:space="preserve">1. Внести в Правила благоустройства территории муниципального образования Орловское сельское поселение </w:t>
      </w:r>
      <w:proofErr w:type="spellStart"/>
      <w:r w:rsidRPr="009278E7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Pr="009278E7">
        <w:rPr>
          <w:rFonts w:ascii="Arial" w:hAnsi="Arial" w:cs="Arial"/>
          <w:color w:val="000000" w:themeColor="text1"/>
          <w:sz w:val="24"/>
          <w:szCs w:val="24"/>
        </w:rPr>
        <w:t xml:space="preserve"> района Томской области, утверждённые решением Совета Орловского сельского поселения от 14.12.2018 №21, изменения, исключив пункт 22.</w:t>
      </w:r>
    </w:p>
    <w:p w:rsidR="00301266" w:rsidRPr="009278E7" w:rsidRDefault="00301266" w:rsidP="0030126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278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Настоящее решение вступает в силу со дня его официального опубликования в информационном вестнике </w:t>
      </w:r>
      <w:proofErr w:type="spellStart"/>
      <w:r w:rsidRPr="009278E7">
        <w:rPr>
          <w:rFonts w:ascii="Arial" w:eastAsia="Times New Roman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Pr="009278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района «Территория».</w:t>
      </w:r>
    </w:p>
    <w:p w:rsidR="00301266" w:rsidRPr="009278E7" w:rsidRDefault="00301266" w:rsidP="0030126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278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Pr="009278E7">
        <w:rPr>
          <w:rFonts w:ascii="Arial" w:eastAsia="Times New Roman" w:hAnsi="Arial" w:cs="Arial"/>
          <w:color w:val="000000" w:themeColor="text1"/>
          <w:sz w:val="24"/>
          <w:szCs w:val="24"/>
        </w:rPr>
        <w:t>Разместить</w:t>
      </w:r>
      <w:proofErr w:type="gramEnd"/>
      <w:r w:rsidRPr="009278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 w:rsidRPr="009278E7">
        <w:rPr>
          <w:rFonts w:ascii="Arial" w:eastAsia="Times New Roman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Pr="009278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района.</w:t>
      </w:r>
    </w:p>
    <w:p w:rsidR="00301266" w:rsidRPr="009278E7" w:rsidRDefault="00301266" w:rsidP="00301266">
      <w:pPr>
        <w:pStyle w:val="a7"/>
        <w:spacing w:after="0" w:line="240" w:lineRule="auto"/>
        <w:ind w:left="109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:rsidR="00301266" w:rsidRPr="009278E7" w:rsidRDefault="00301266" w:rsidP="00301266">
      <w:pPr>
        <w:pStyle w:val="11"/>
        <w:tabs>
          <w:tab w:val="left" w:pos="993"/>
        </w:tabs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78E7">
        <w:rPr>
          <w:rFonts w:ascii="Arial" w:hAnsi="Arial" w:cs="Arial"/>
          <w:color w:val="000000" w:themeColor="text1"/>
          <w:sz w:val="24"/>
          <w:szCs w:val="24"/>
        </w:rPr>
        <w:t>Председатель Совета Орловского</w:t>
      </w:r>
    </w:p>
    <w:p w:rsidR="00301266" w:rsidRPr="001B57F2" w:rsidRDefault="00301266" w:rsidP="00301266">
      <w:pPr>
        <w:pStyle w:val="11"/>
        <w:tabs>
          <w:tab w:val="left" w:pos="993"/>
          <w:tab w:val="left" w:pos="6990"/>
        </w:tabs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57F2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1B57F2">
        <w:rPr>
          <w:rFonts w:ascii="Arial" w:hAnsi="Arial" w:cs="Arial"/>
          <w:color w:val="000000" w:themeColor="text1"/>
          <w:sz w:val="24"/>
          <w:szCs w:val="24"/>
        </w:rPr>
        <w:tab/>
        <w:t xml:space="preserve">Ю.П. </w:t>
      </w:r>
      <w:proofErr w:type="spellStart"/>
      <w:r w:rsidRPr="001B57F2">
        <w:rPr>
          <w:rFonts w:ascii="Arial" w:hAnsi="Arial" w:cs="Arial"/>
          <w:color w:val="000000" w:themeColor="text1"/>
          <w:sz w:val="24"/>
          <w:szCs w:val="24"/>
        </w:rPr>
        <w:t>Жихров</w:t>
      </w:r>
      <w:proofErr w:type="spellEnd"/>
    </w:p>
    <w:p w:rsidR="00301266" w:rsidRPr="001B57F2" w:rsidRDefault="00301266" w:rsidP="00301266">
      <w:pPr>
        <w:pStyle w:val="11"/>
        <w:tabs>
          <w:tab w:val="left" w:pos="993"/>
        </w:tabs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57F2">
        <w:rPr>
          <w:rFonts w:ascii="Arial" w:hAnsi="Arial" w:cs="Arial"/>
          <w:color w:val="000000" w:themeColor="text1"/>
          <w:sz w:val="24"/>
          <w:szCs w:val="24"/>
        </w:rPr>
        <w:tab/>
      </w:r>
      <w:r w:rsidRPr="001B57F2">
        <w:rPr>
          <w:rFonts w:ascii="Arial" w:hAnsi="Arial" w:cs="Arial"/>
          <w:color w:val="000000" w:themeColor="text1"/>
          <w:sz w:val="24"/>
          <w:szCs w:val="24"/>
        </w:rPr>
        <w:tab/>
      </w:r>
      <w:r w:rsidRPr="001B57F2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</w:p>
    <w:p w:rsidR="00301266" w:rsidRPr="001B57F2" w:rsidRDefault="00301266" w:rsidP="00301266">
      <w:pPr>
        <w:tabs>
          <w:tab w:val="left" w:pos="7080"/>
        </w:tabs>
        <w:rPr>
          <w:color w:val="000000" w:themeColor="text1"/>
        </w:rPr>
      </w:pPr>
      <w:r w:rsidRPr="001B57F2">
        <w:rPr>
          <w:rFonts w:ascii="Arial" w:hAnsi="Arial" w:cs="Arial"/>
          <w:color w:val="000000" w:themeColor="text1"/>
          <w:sz w:val="24"/>
          <w:szCs w:val="24"/>
        </w:rPr>
        <w:t>Глав</w:t>
      </w:r>
      <w:r w:rsidR="003B21A1">
        <w:rPr>
          <w:rFonts w:ascii="Arial" w:hAnsi="Arial" w:cs="Arial"/>
          <w:color w:val="000000" w:themeColor="text1"/>
          <w:sz w:val="24"/>
          <w:szCs w:val="24"/>
        </w:rPr>
        <w:t>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Орловского сельского поселения                               В.В.Горбунова</w:t>
      </w:r>
    </w:p>
    <w:p w:rsidR="00255728" w:rsidRDefault="00255728" w:rsidP="00AD4E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55728" w:rsidSect="004D20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D39"/>
    <w:rsid w:val="000C6280"/>
    <w:rsid w:val="001754B0"/>
    <w:rsid w:val="001E6B1A"/>
    <w:rsid w:val="00255728"/>
    <w:rsid w:val="002F5492"/>
    <w:rsid w:val="00301266"/>
    <w:rsid w:val="003B21A1"/>
    <w:rsid w:val="003B257E"/>
    <w:rsid w:val="003D5860"/>
    <w:rsid w:val="00437CC4"/>
    <w:rsid w:val="004958EC"/>
    <w:rsid w:val="004C54B4"/>
    <w:rsid w:val="004D20D9"/>
    <w:rsid w:val="00501F5C"/>
    <w:rsid w:val="005071E4"/>
    <w:rsid w:val="00606E0F"/>
    <w:rsid w:val="00621007"/>
    <w:rsid w:val="006429C2"/>
    <w:rsid w:val="00660BD9"/>
    <w:rsid w:val="006C2446"/>
    <w:rsid w:val="006D57CD"/>
    <w:rsid w:val="007B2F84"/>
    <w:rsid w:val="008D7E29"/>
    <w:rsid w:val="00921B8A"/>
    <w:rsid w:val="009239DC"/>
    <w:rsid w:val="00994F10"/>
    <w:rsid w:val="009B2369"/>
    <w:rsid w:val="00A47EBF"/>
    <w:rsid w:val="00A712E0"/>
    <w:rsid w:val="00A77AC4"/>
    <w:rsid w:val="00AD4E4A"/>
    <w:rsid w:val="00B41674"/>
    <w:rsid w:val="00B70EAA"/>
    <w:rsid w:val="00BC2492"/>
    <w:rsid w:val="00C32D39"/>
    <w:rsid w:val="00C33477"/>
    <w:rsid w:val="00C54BAC"/>
    <w:rsid w:val="00D30CF8"/>
    <w:rsid w:val="00D41AE6"/>
    <w:rsid w:val="00E143E7"/>
    <w:rsid w:val="00E43B4D"/>
    <w:rsid w:val="00E47861"/>
    <w:rsid w:val="00E724E5"/>
    <w:rsid w:val="00EC4628"/>
    <w:rsid w:val="00EC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39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4C5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32D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C32D3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21">
    <w:name w:val="Основной текст 21"/>
    <w:basedOn w:val="11"/>
    <w:rsid w:val="00C32D39"/>
    <w:rPr>
      <w:rFonts w:ascii="Calibri" w:eastAsia="Calibri" w:hAnsi="Calibri" w:cs="Calibri"/>
      <w:sz w:val="24"/>
      <w:szCs w:val="24"/>
    </w:rPr>
  </w:style>
  <w:style w:type="paragraph" w:customStyle="1" w:styleId="ConsPlusNormal">
    <w:name w:val="ConsPlusNormal"/>
    <w:rsid w:val="00642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6429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0D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0CF8"/>
  </w:style>
  <w:style w:type="paragraph" w:styleId="a6">
    <w:name w:val="Normal (Web)"/>
    <w:basedOn w:val="a"/>
    <w:rsid w:val="00D3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54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3">
    <w:name w:val="Обычный3"/>
    <w:rsid w:val="00AD4E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0126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32</cp:revision>
  <cp:lastPrinted>2022-04-21T07:53:00Z</cp:lastPrinted>
  <dcterms:created xsi:type="dcterms:W3CDTF">2019-01-22T08:20:00Z</dcterms:created>
  <dcterms:modified xsi:type="dcterms:W3CDTF">2022-04-21T07:53:00Z</dcterms:modified>
</cp:coreProperties>
</file>